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F4D0D" w14:textId="77777777" w:rsidR="006B7454" w:rsidRDefault="006B7454" w:rsidP="00BD262A">
      <w:pPr>
        <w:pStyle w:val="Tytu"/>
        <w:spacing w:line="288" w:lineRule="auto"/>
      </w:pPr>
      <w:bookmarkStart w:id="0" w:name="_Toc135215270"/>
      <w:bookmarkStart w:id="1" w:name="_Toc185224646"/>
      <w:r w:rsidRPr="007128DF">
        <w:t>Załącznik 4.3 – Wykaz decyzji o uwarunkowaniach środowiskowych wraz z potwierdzeniem ich zgodności z zakresem projektu</w:t>
      </w:r>
    </w:p>
    <w:p w14:paraId="1D226157" w14:textId="77777777" w:rsidR="006B7454" w:rsidRDefault="008B1C1C" w:rsidP="00BD262A">
      <w:pPr>
        <w:spacing w:line="288" w:lineRule="auto"/>
        <w:jc w:val="right"/>
      </w:pPr>
      <w:r>
        <w:tab/>
      </w:r>
      <w:r>
        <w:tab/>
      </w:r>
    </w:p>
    <w:p w14:paraId="201038D1" w14:textId="18BCC6C6" w:rsidR="008B1C1C" w:rsidRPr="00831C86" w:rsidRDefault="008B1C1C" w:rsidP="00BD262A">
      <w:pPr>
        <w:spacing w:line="288" w:lineRule="auto"/>
        <w:jc w:val="right"/>
        <w:rPr>
          <w:b/>
        </w:rPr>
      </w:pPr>
      <w:r>
        <w:tab/>
      </w:r>
      <w:r w:rsidR="007F5EFE" w:rsidRPr="00831C86">
        <w:t>…………………………..</w:t>
      </w:r>
    </w:p>
    <w:p w14:paraId="29605E3A" w14:textId="77777777" w:rsidR="0038149A" w:rsidRPr="00831C86" w:rsidRDefault="008B1C1C" w:rsidP="00BD262A">
      <w:pPr>
        <w:spacing w:line="288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8149A" w:rsidRPr="00831C86">
        <w:rPr>
          <w:rFonts w:ascii="Open Sans Light" w:hAnsi="Open Sans Light" w:cs="Open Sans Light"/>
          <w:sz w:val="22"/>
          <w:szCs w:val="22"/>
        </w:rPr>
        <w:t>(miejsce i data)</w:t>
      </w:r>
    </w:p>
    <w:p w14:paraId="710BA8AA" w14:textId="7A73D912" w:rsidR="00487BCE" w:rsidRPr="00831C86" w:rsidRDefault="00487BCE" w:rsidP="00BD262A">
      <w:pPr>
        <w:pStyle w:val="Nagwek1"/>
        <w:spacing w:line="288" w:lineRule="auto"/>
      </w:pPr>
      <w:r w:rsidRPr="00831C86">
        <w:t>OŚWIADCZENI</w:t>
      </w:r>
      <w:r w:rsidR="002E0876" w:rsidRPr="00831C86">
        <w:t>E</w:t>
      </w:r>
      <w:r w:rsidRPr="00831C86">
        <w:t xml:space="preserve"> O </w:t>
      </w:r>
      <w:r w:rsidR="003D0813" w:rsidRPr="00831C86">
        <w:t xml:space="preserve">ZGODNOŚCI ZAKRESU RZECZOWEGO DECYZJI O ŚRODOWISKOWYCH UWARUNKOWANIACH </w:t>
      </w:r>
      <w:r w:rsidR="00B84230">
        <w:t xml:space="preserve">I WYMAGALNYCH DECYZJI BUDOWLANYCH </w:t>
      </w:r>
      <w:r w:rsidR="003D0813" w:rsidRPr="00831C86">
        <w:br/>
        <w:t>Z ZAKRESEM RZECZOWYM PROJEKTU</w:t>
      </w:r>
      <w:bookmarkEnd w:id="0"/>
      <w:bookmarkEnd w:id="1"/>
    </w:p>
    <w:p w14:paraId="67527A8A" w14:textId="77777777" w:rsidR="007F1789" w:rsidRPr="00831C86" w:rsidRDefault="00487BCE" w:rsidP="00BD262A">
      <w:pPr>
        <w:spacing w:line="288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831C86">
        <w:rPr>
          <w:rFonts w:ascii="Open Sans Light" w:hAnsi="Open Sans Light" w:cs="Open Sans Light"/>
          <w:sz w:val="22"/>
          <w:szCs w:val="22"/>
        </w:rPr>
        <w:t xml:space="preserve">wniosku </w:t>
      </w:r>
      <w:r w:rsidRPr="00831C86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831C86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831C86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831C86">
        <w:rPr>
          <w:rFonts w:ascii="Open Sans Light" w:hAnsi="Open Sans Light" w:cs="Open Sans Light"/>
          <w:sz w:val="22"/>
          <w:szCs w:val="22"/>
        </w:rPr>
        <w:t>n</w:t>
      </w:r>
      <w:r w:rsidR="00B12762" w:rsidRPr="00831C86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831C86" w:rsidRDefault="008B1C1C" w:rsidP="00BD262A">
      <w:pPr>
        <w:tabs>
          <w:tab w:val="center" w:leader="dot" w:pos="2268"/>
        </w:tabs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831C86">
        <w:rPr>
          <w:rFonts w:ascii="Open Sans Light" w:hAnsi="Open Sans Light" w:cs="Open Sans Light"/>
          <w:sz w:val="22"/>
          <w:szCs w:val="22"/>
        </w:rPr>
        <w:tab/>
      </w:r>
      <w:r w:rsidRPr="00831C86">
        <w:rPr>
          <w:rFonts w:ascii="Open Sans Light" w:hAnsi="Open Sans Light" w:cs="Open Sans Light"/>
          <w:sz w:val="22"/>
          <w:szCs w:val="22"/>
        </w:rPr>
        <w:br/>
      </w:r>
      <w:r w:rsidR="00487BCE" w:rsidRPr="00831C86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831C86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831C86" w:rsidRDefault="008B1C1C" w:rsidP="00BD262A">
      <w:pPr>
        <w:tabs>
          <w:tab w:val="left" w:leader="dot" w:pos="2268"/>
        </w:tabs>
        <w:spacing w:before="600" w:line="288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18"/>
          <w:szCs w:val="18"/>
        </w:rPr>
        <w:tab/>
      </w:r>
      <w:r w:rsidR="00B12762" w:rsidRPr="00831C86">
        <w:rPr>
          <w:rFonts w:ascii="Open Sans Light" w:hAnsi="Open Sans Light" w:cs="Open Sans Light"/>
          <w:sz w:val="18"/>
          <w:szCs w:val="18"/>
        </w:rPr>
        <w:br/>
      </w:r>
      <w:r w:rsidR="0038149A" w:rsidRPr="00831C86">
        <w:rPr>
          <w:rFonts w:ascii="Open Sans Light" w:hAnsi="Open Sans Light" w:cs="Open Sans Light"/>
          <w:sz w:val="18"/>
          <w:szCs w:val="18"/>
        </w:rPr>
        <w:t>(n</w:t>
      </w:r>
      <w:r w:rsidR="00487BCE" w:rsidRPr="00831C86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831C86">
        <w:rPr>
          <w:rFonts w:ascii="Open Sans Light" w:hAnsi="Open Sans Light" w:cs="Open Sans Light"/>
          <w:sz w:val="18"/>
          <w:szCs w:val="18"/>
        </w:rPr>
        <w:t>podmiotu</w:t>
      </w:r>
      <w:r w:rsidR="0038149A" w:rsidRPr="00831C86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831C86" w:rsidRDefault="00487BCE" w:rsidP="00BD262A">
      <w:pPr>
        <w:spacing w:before="240" w:after="120" w:line="288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831C86">
        <w:rPr>
          <w:rFonts w:ascii="Open Sans Light" w:hAnsi="Open Sans Light" w:cs="Open Sans Light"/>
          <w:sz w:val="22"/>
          <w:szCs w:val="22"/>
        </w:rPr>
        <w:t>e</w:t>
      </w:r>
      <w:r w:rsidR="00567A2E" w:rsidRPr="00831C86">
        <w:rPr>
          <w:rFonts w:ascii="Open Sans Light" w:hAnsi="Open Sans Light" w:cs="Open Sans Light"/>
          <w:sz w:val="22"/>
          <w:szCs w:val="22"/>
        </w:rPr>
        <w:t>:</w:t>
      </w:r>
    </w:p>
    <w:p w14:paraId="2ED923A8" w14:textId="77777777" w:rsidR="0015380B" w:rsidRPr="00831C86" w:rsidRDefault="0015380B" w:rsidP="00BD262A">
      <w:pPr>
        <w:numPr>
          <w:ilvl w:val="0"/>
          <w:numId w:val="4"/>
        </w:numPr>
        <w:spacing w:after="120"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955DD6">
        <w:rPr>
          <w:rFonts w:ascii="Open Sans Light" w:hAnsi="Open Sans Light" w:cs="Open Sans Light"/>
          <w:b/>
          <w:bCs/>
          <w:sz w:val="22"/>
          <w:szCs w:val="22"/>
        </w:rPr>
        <w:t>informacje podane we wniosku o dofinansowanie i załącznikach są zgodne z właściwymi wydanymi decyzjami administracyjnymi</w:t>
      </w:r>
      <w:r w:rsidRPr="00831C86">
        <w:rPr>
          <w:rFonts w:ascii="Open Sans Light" w:hAnsi="Open Sans Light" w:cs="Open Sans Light"/>
          <w:sz w:val="22"/>
          <w:szCs w:val="22"/>
        </w:rPr>
        <w:t>,</w:t>
      </w:r>
    </w:p>
    <w:p w14:paraId="66871913" w14:textId="59B9A65E" w:rsidR="00704ADC" w:rsidRPr="00831C86" w:rsidRDefault="004245EE" w:rsidP="00BD262A">
      <w:pPr>
        <w:numPr>
          <w:ilvl w:val="0"/>
          <w:numId w:val="4"/>
        </w:numPr>
        <w:spacing w:after="120"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posiadam</w:t>
      </w:r>
      <w:r w:rsidR="003F2676">
        <w:rPr>
          <w:rStyle w:val="Odwoanieprzypisudolnego"/>
          <w:rFonts w:ascii="Open Sans Light" w:hAnsi="Open Sans Light"/>
          <w:sz w:val="22"/>
          <w:szCs w:val="22"/>
        </w:rPr>
        <w:footnoteReference w:id="1"/>
      </w:r>
      <w:r w:rsidR="008A6D5E" w:rsidRPr="00831C86">
        <w:rPr>
          <w:rFonts w:ascii="Open Sans Light" w:hAnsi="Open Sans Light" w:cs="Open Sans Light"/>
          <w:sz w:val="22"/>
          <w:szCs w:val="22"/>
        </w:rPr>
        <w:t xml:space="preserve"> decyzję/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8A6D5E" w:rsidRPr="00831C86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831C86">
        <w:rPr>
          <w:rFonts w:ascii="Open Sans Light" w:hAnsi="Open Sans Light" w:cs="Open Sans Light"/>
          <w:sz w:val="22"/>
          <w:szCs w:val="22"/>
        </w:rPr>
        <w:t>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2720F8" w:rsidRPr="00831C86">
        <w:rPr>
          <w:rFonts w:ascii="Open Sans Light" w:hAnsi="Open Sans Light" w:cs="Open Sans Light"/>
          <w:sz w:val="22"/>
          <w:szCs w:val="22"/>
        </w:rPr>
        <w:t>tych</w:t>
      </w:r>
      <w:r w:rsidR="008A6D5E" w:rsidRPr="00831C86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831C86" w:rsidRDefault="00704ADC" w:rsidP="00BD262A">
      <w:pPr>
        <w:numPr>
          <w:ilvl w:val="0"/>
          <w:numId w:val="4"/>
        </w:numPr>
        <w:spacing w:after="120"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Pr="00831C86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831C86" w:rsidRDefault="00704ADC" w:rsidP="00BD262A">
      <w:pPr>
        <w:numPr>
          <w:ilvl w:val="0"/>
          <w:numId w:val="4"/>
        </w:numPr>
        <w:tabs>
          <w:tab w:val="left" w:leader="dot" w:pos="1134"/>
        </w:tabs>
        <w:spacing w:after="120"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są prowadzone działania mogące mieć wpływ na trwałość decyzji o środowiskowych uwarunkowani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831C86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831C86">
        <w:rPr>
          <w:rFonts w:ascii="Open Sans Light" w:hAnsi="Open Sans Light" w:cs="Open Sans Light"/>
          <w:sz w:val="22"/>
          <w:szCs w:val="22"/>
        </w:rPr>
        <w:t>na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="0048787B" w:rsidRPr="00831C86">
        <w:rPr>
          <w:rFonts w:ascii="Open Sans Light" w:hAnsi="Open Sans Light" w:cs="Open Sans Light"/>
          <w:sz w:val="22"/>
          <w:szCs w:val="22"/>
        </w:rPr>
        <w:softHyphen/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69EFFB11" w:rsidR="004136A3" w:rsidRPr="00831C86" w:rsidRDefault="004136A3" w:rsidP="00BD262A">
      <w:pPr>
        <w:numPr>
          <w:ilvl w:val="0"/>
          <w:numId w:val="4"/>
        </w:numPr>
        <w:spacing w:after="120"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831C86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831C86">
        <w:rPr>
          <w:rFonts w:ascii="Open Sans Light" w:hAnsi="Open Sans Light" w:cs="Open Sans Light"/>
          <w:sz w:val="22"/>
          <w:szCs w:val="22"/>
        </w:rPr>
        <w:t xml:space="preserve">prac budowlanych przed uzyskaniem wykonalnej decyzji budowlanej (jeśli </w:t>
      </w:r>
      <w:r w:rsidR="0015380B" w:rsidRPr="00831C86">
        <w:rPr>
          <w:rFonts w:ascii="Open Sans Light" w:hAnsi="Open Sans Light" w:cs="Open Sans Light"/>
          <w:sz w:val="22"/>
          <w:szCs w:val="22"/>
        </w:rPr>
        <w:t>dotyczy</w:t>
      </w:r>
      <w:r w:rsidR="0015380B">
        <w:rPr>
          <w:rFonts w:ascii="Open Sans Light" w:hAnsi="Open Sans Light" w:cs="Open Sans Light"/>
          <w:sz w:val="22"/>
          <w:szCs w:val="22"/>
        </w:rPr>
        <w:t xml:space="preserve"> to decyzje są wyszczególnione w poniższym zestawieniu)</w:t>
      </w:r>
      <w:r w:rsidRPr="00831C86">
        <w:rPr>
          <w:rFonts w:ascii="Open Sans Light" w:hAnsi="Open Sans Light" w:cs="Open Sans Light"/>
          <w:sz w:val="22"/>
          <w:szCs w:val="22"/>
        </w:rPr>
        <w:t>,</w:t>
      </w:r>
    </w:p>
    <w:p w14:paraId="5D0A09A2" w14:textId="77777777" w:rsidR="00C710B0" w:rsidRPr="00831C86" w:rsidRDefault="00120329" w:rsidP="00BD262A">
      <w:pPr>
        <w:numPr>
          <w:ilvl w:val="0"/>
          <w:numId w:val="4"/>
        </w:numPr>
        <w:spacing w:after="120"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831C86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831C86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831C86">
        <w:rPr>
          <w:rFonts w:ascii="Open Sans Light" w:hAnsi="Open Sans Light" w:cs="Open Sans Light"/>
          <w:sz w:val="22"/>
          <w:szCs w:val="22"/>
        </w:rPr>
        <w:t>,</w:t>
      </w:r>
      <w:r w:rsidRPr="00831C86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831C86">
        <w:rPr>
          <w:rFonts w:ascii="Open Sans Light" w:hAnsi="Open Sans Light" w:cs="Open Sans Light"/>
          <w:sz w:val="22"/>
          <w:szCs w:val="22"/>
        </w:rPr>
        <w:t>go</w:t>
      </w:r>
      <w:r w:rsidRPr="00831C86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5"/>
      </w:r>
      <w:r w:rsidRPr="00831C86">
        <w:rPr>
          <w:rFonts w:ascii="Open Sans Light" w:hAnsi="Open Sans Light" w:cs="Open Sans Light"/>
          <w:sz w:val="22"/>
          <w:szCs w:val="22"/>
        </w:rPr>
        <w:t>)</w:t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831C86" w:rsidRDefault="003D0813" w:rsidP="00BD262A">
      <w:pPr>
        <w:numPr>
          <w:ilvl w:val="0"/>
          <w:numId w:val="4"/>
        </w:numPr>
        <w:spacing w:after="120" w:line="288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831C86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831C86">
        <w:rPr>
          <w:rFonts w:ascii="Open Sans Light" w:hAnsi="Open Sans Light" w:cs="Open Sans Light"/>
        </w:rPr>
        <w:t xml:space="preserve"> </w:t>
      </w:r>
      <w:r w:rsidR="00567A2E" w:rsidRPr="00831C86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Pr="00831C86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831C86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831C86">
        <w:rPr>
          <w:rFonts w:ascii="Open Sans Light" w:hAnsi="Open Sans Light" w:cs="Open Sans Light"/>
          <w:sz w:val="22"/>
          <w:szCs w:val="22"/>
        </w:rPr>
        <w:t>ego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831C86">
        <w:rPr>
          <w:rFonts w:ascii="Open Sans Light" w:hAnsi="Open Sans Light" w:cs="Open Sans Light"/>
          <w:sz w:val="22"/>
          <w:szCs w:val="22"/>
        </w:rPr>
        <w:t>a</w:t>
      </w:r>
      <w:r w:rsidR="004245EE" w:rsidRPr="00831C86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9580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przedstawiając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  <w:gridCol w:w="1565"/>
        <w:gridCol w:w="1565"/>
        <w:gridCol w:w="1565"/>
      </w:tblGrid>
      <w:tr w:rsidR="003F2676" w:rsidRPr="00831C86" w14:paraId="63452815" w14:textId="78F1858F" w:rsidTr="00A53A96">
        <w:trPr>
          <w:cantSplit/>
          <w:tblHeader/>
          <w:jc w:val="center"/>
        </w:trPr>
        <w:tc>
          <w:tcPr>
            <w:tcW w:w="568" w:type="dxa"/>
          </w:tcPr>
          <w:p w14:paraId="2859F86C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79" w:type="dxa"/>
          </w:tcPr>
          <w:p w14:paraId="1E9C03DB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Oznaczenie/numer zadania/kontraktu wg wniosku o dofinansowanie</w:t>
            </w:r>
            <w:r w:rsidRPr="008C037C">
              <w:rPr>
                <w:rStyle w:val="Odwoanieprzypisudolnego"/>
                <w:rFonts w:ascii="Open Sans Light" w:hAnsi="Open Sans Light" w:cs="Open Sans Light"/>
                <w:sz w:val="18"/>
                <w:szCs w:val="18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Oznaczenie/numer decyzji o środowiskowych uwarunkowaniach (o ile wydano) i jej status (</w:t>
            </w:r>
            <w:r w:rsidRPr="008C037C">
              <w:rPr>
                <w:rFonts w:ascii="Open Sans Light" w:hAnsi="Open Sans Light" w:cs="Open Sans Light"/>
                <w:color w:val="000000"/>
                <w:sz w:val="18"/>
                <w:szCs w:val="18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Data wydania decyzji o środowiskowych uwarunkowaniach</w:t>
            </w:r>
          </w:p>
          <w:p w14:paraId="097789E5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34900876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Nazwa przedsięwzięcia wynikająca z decyzji</w:t>
            </w:r>
            <w:r w:rsidR="00B84230" w:rsidRPr="00955DD6">
              <w:rPr>
                <w:rFonts w:ascii="Open Sans Light" w:hAnsi="Open Sans Light" w:cs="Open Sans Light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554" w:type="dxa"/>
          </w:tcPr>
          <w:p w14:paraId="5E509A15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Data złożenia wniosku o wydanie decyzji o środowiskowych uwarunkowaniach 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Przedmiot decyzji</w:t>
            </w:r>
            <w:r w:rsidRPr="008C037C">
              <w:rPr>
                <w:rStyle w:val="Odwoanieprzypisudolnego"/>
                <w:rFonts w:ascii="Open Sans Light" w:hAnsi="Open Sans Light" w:cs="Open Sans Light"/>
                <w:sz w:val="18"/>
                <w:szCs w:val="18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Czy przeprowadzono ocenę oddziaływania na środowisko dla zadania?</w:t>
            </w:r>
          </w:p>
          <w:p w14:paraId="19388439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[TAK/NIE]</w:t>
            </w:r>
          </w:p>
          <w:p w14:paraId="2835418B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1E204C3D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Jeżeli przeprowadzono ocenę oddziaływania na środowisko - </w:t>
            </w:r>
            <w:r w:rsidRPr="008C037C" w:rsidDel="00C710B0">
              <w:rPr>
                <w:rFonts w:ascii="Open Sans Light" w:hAnsi="Open Sans Light" w:cs="Open Sans Light"/>
                <w:sz w:val="18"/>
                <w:szCs w:val="18"/>
              </w:rPr>
              <w:t>C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zy załączono dokumenty wynikające z zał. 4?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br/>
            </w:r>
            <w:r w:rsidRPr="008C037C" w:rsidDel="00C710B0">
              <w:rPr>
                <w:rFonts w:ascii="Open Sans Light" w:hAnsi="Open Sans Light" w:cs="Open Sans Light"/>
                <w:sz w:val="18"/>
                <w:szCs w:val="18"/>
              </w:rPr>
              <w:t>(o ile była OOŚ)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37707AF8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Uzasadnienie braku decyzji – jeśli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 xml:space="preserve">jest 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niewymagana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 xml:space="preserve"> zgodnie z prawem</w:t>
            </w:r>
          </w:p>
        </w:tc>
        <w:tc>
          <w:tcPr>
            <w:tcW w:w="1565" w:type="dxa"/>
          </w:tcPr>
          <w:p w14:paraId="64847582" w14:textId="3414ECA2" w:rsidR="003F2676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Czy dla zadania/kontraktu wymagane jest/było:</w:t>
            </w:r>
          </w:p>
          <w:p w14:paraId="26BC8077" w14:textId="77777777" w:rsidR="003F2676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- pozwolenie na budowę (PB)</w:t>
            </w:r>
          </w:p>
          <w:p w14:paraId="55AEEEC6" w14:textId="0DA4A99A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- zgłoszenie zamiaru budowy/wykonania robót budowlanych (Z)</w:t>
            </w:r>
          </w:p>
        </w:tc>
        <w:tc>
          <w:tcPr>
            <w:tcW w:w="1565" w:type="dxa"/>
          </w:tcPr>
          <w:p w14:paraId="0C840368" w14:textId="375EEC8C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Przedmiot decyzji/zgłoszenia</w:t>
            </w:r>
            <w:r w:rsidR="00B84230" w:rsidRPr="00955DD6">
              <w:rPr>
                <w:rFonts w:ascii="Open Sans Light" w:hAnsi="Open Sans Light" w:cs="Open Sans Light"/>
                <w:sz w:val="18"/>
                <w:szCs w:val="18"/>
                <w:vertAlign w:val="superscript"/>
              </w:rPr>
              <w:t>7</w:t>
            </w:r>
            <w:r w:rsidR="0015380B">
              <w:rPr>
                <w:rFonts w:ascii="Open Sans Light" w:hAnsi="Open Sans Light" w:cs="Open Sans Light"/>
                <w:sz w:val="18"/>
                <w:szCs w:val="18"/>
              </w:rPr>
              <w:t xml:space="preserve"> (jeśli jest/było wymagane)</w:t>
            </w:r>
          </w:p>
        </w:tc>
        <w:tc>
          <w:tcPr>
            <w:tcW w:w="1565" w:type="dxa"/>
          </w:tcPr>
          <w:p w14:paraId="649DBCD4" w14:textId="5B5C4485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Data wydania decyzji/ data zgłoszenia lub w przypadku ich braku planowana data złożenia wniosku o wydanie decyzji/ planowana data zgłoszenia</w:t>
            </w:r>
          </w:p>
        </w:tc>
      </w:tr>
      <w:tr w:rsidR="003F2676" w:rsidRPr="00831C86" w14:paraId="0869A46B" w14:textId="1261F0DA" w:rsidTr="00955DD6">
        <w:trPr>
          <w:jc w:val="center"/>
        </w:trPr>
        <w:tc>
          <w:tcPr>
            <w:tcW w:w="568" w:type="dxa"/>
          </w:tcPr>
          <w:p w14:paraId="6F1FA6B6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79" w:type="dxa"/>
          </w:tcPr>
          <w:p w14:paraId="2C4B8257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2" w:type="dxa"/>
          </w:tcPr>
          <w:p w14:paraId="67D3FE9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ADA255E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5" w:type="dxa"/>
          </w:tcPr>
          <w:p w14:paraId="2DD86A6E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54" w:type="dxa"/>
          </w:tcPr>
          <w:p w14:paraId="6277CB49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28BE9ABE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30" w:type="dxa"/>
          </w:tcPr>
          <w:p w14:paraId="33434217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63" w:type="dxa"/>
          </w:tcPr>
          <w:p w14:paraId="364B48BE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65" w:type="dxa"/>
          </w:tcPr>
          <w:p w14:paraId="01327971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65" w:type="dxa"/>
          </w:tcPr>
          <w:p w14:paraId="46A8EEE7" w14:textId="7B7766BA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65" w:type="dxa"/>
          </w:tcPr>
          <w:p w14:paraId="30359CF3" w14:textId="40E98839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65" w:type="dxa"/>
          </w:tcPr>
          <w:p w14:paraId="52619AE2" w14:textId="5EB2B6B0" w:rsidR="003F2676" w:rsidRDefault="003F2676" w:rsidP="00BD262A">
            <w:pPr>
              <w:spacing w:line="288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13</w:t>
            </w:r>
          </w:p>
        </w:tc>
      </w:tr>
      <w:tr w:rsidR="003F2676" w:rsidRPr="00831C86" w14:paraId="45CE3F76" w14:textId="057FB914" w:rsidTr="00955DD6">
        <w:trPr>
          <w:jc w:val="center"/>
        </w:trPr>
        <w:tc>
          <w:tcPr>
            <w:tcW w:w="568" w:type="dxa"/>
          </w:tcPr>
          <w:p w14:paraId="57D55179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1.</w:t>
            </w:r>
          </w:p>
        </w:tc>
        <w:tc>
          <w:tcPr>
            <w:tcW w:w="1979" w:type="dxa"/>
          </w:tcPr>
          <w:p w14:paraId="2DA36191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6FE2C84C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A2AF688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D40A10B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36ECA1D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4C66F8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2A1706EC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5071428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411469A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C7C10DD" w14:textId="3F46DEB4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PB lub Z</w:t>
            </w:r>
          </w:p>
        </w:tc>
        <w:tc>
          <w:tcPr>
            <w:tcW w:w="1565" w:type="dxa"/>
          </w:tcPr>
          <w:p w14:paraId="1B47839F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FEBFA1A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3F2676" w:rsidRPr="00831C86" w14:paraId="4D6D58C5" w14:textId="6AE67602" w:rsidTr="00955DD6">
        <w:trPr>
          <w:jc w:val="center"/>
        </w:trPr>
        <w:tc>
          <w:tcPr>
            <w:tcW w:w="568" w:type="dxa"/>
          </w:tcPr>
          <w:p w14:paraId="14657094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129CA806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1EE6A1E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0DD1B51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D6DBF75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4656947D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8B66F7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38F9C64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6137921E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BED65F6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618E33A6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57D4753C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64A1E45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3F2676" w:rsidRPr="00831C86" w14:paraId="347F2560" w14:textId="0477F425" w:rsidTr="00955DD6">
        <w:trPr>
          <w:jc w:val="center"/>
        </w:trPr>
        <w:tc>
          <w:tcPr>
            <w:tcW w:w="568" w:type="dxa"/>
          </w:tcPr>
          <w:p w14:paraId="76F36590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28C4A0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0B0022F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F4946E7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5931CD1B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66965FB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1E2162B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497935AE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4A0D27AE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75B8256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37EE5DB8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E1D7522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8DDCFF7" w14:textId="77777777" w:rsidR="003F2676" w:rsidRPr="008C037C" w:rsidRDefault="003F2676" w:rsidP="00BD262A">
            <w:pPr>
              <w:spacing w:line="288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3F2676" w:rsidRPr="00831C86" w14:paraId="17449B7B" w14:textId="407FE3C3" w:rsidTr="00955DD6">
        <w:trPr>
          <w:jc w:val="center"/>
        </w:trPr>
        <w:tc>
          <w:tcPr>
            <w:tcW w:w="568" w:type="dxa"/>
          </w:tcPr>
          <w:p w14:paraId="0CC9A89F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F569FF3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2942EBFE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7644A64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D868D03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1DDC65C9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39A49D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5D6CF7A5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38656243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4777EB5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3FA8B804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79BF13B4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551900D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3F2676" w:rsidRPr="00831C86" w14:paraId="192DB166" w14:textId="250FFEE4" w:rsidTr="00955DD6">
        <w:trPr>
          <w:jc w:val="center"/>
        </w:trPr>
        <w:tc>
          <w:tcPr>
            <w:tcW w:w="568" w:type="dxa"/>
          </w:tcPr>
          <w:p w14:paraId="3E0D7A3A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16D3EB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54CCB7D6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CB561EF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657AFBD1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3A1B73A4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3037F0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36DED877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1E2324C0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5459338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0017D91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3ACBEE7D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71B24532" w14:textId="77777777" w:rsidR="003F2676" w:rsidRPr="008C037C" w:rsidRDefault="003F2676" w:rsidP="00BD262A">
            <w:pPr>
              <w:spacing w:line="288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</w:tbl>
    <w:p w14:paraId="44EBAAFB" w14:textId="01E3F776" w:rsidR="003F6099" w:rsidRDefault="003F6099" w:rsidP="00BD262A">
      <w:pPr>
        <w:pStyle w:val="Akapitzlist"/>
        <w:spacing w:before="360" w:after="120" w:line="288" w:lineRule="auto"/>
        <w:ind w:left="0"/>
        <w:rPr>
          <w:rFonts w:ascii="Open Sans Light" w:hAnsi="Open Sans Light" w:cs="Arial"/>
          <w:b/>
          <w:bCs/>
          <w:color w:val="000000"/>
          <w:sz w:val="20"/>
          <w:szCs w:val="20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831C86">
        <w:rPr>
          <w:rFonts w:ascii="Open Sans Light" w:hAnsi="Open Sans Light" w:cs="Arial"/>
          <w:b/>
          <w:bCs/>
          <w:color w:val="000000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7512638F" w14:textId="4563A143" w:rsidR="008C037C" w:rsidRPr="008C037C" w:rsidRDefault="008C037C" w:rsidP="00BD262A">
      <w:pPr>
        <w:pStyle w:val="Akapitzlist"/>
        <w:spacing w:before="600" w:line="288" w:lineRule="auto"/>
        <w:ind w:left="8159"/>
        <w:rPr>
          <w:rFonts w:ascii="Open Sans Light" w:hAnsi="Open Sans Light" w:cs="Open Sans Light"/>
          <w:sz w:val="18"/>
          <w:szCs w:val="18"/>
        </w:rPr>
      </w:pPr>
      <w:r w:rsidRPr="00831C86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 w:rsidRPr="00831C86">
        <w:rPr>
          <w:rFonts w:ascii="Open Sans Light" w:hAnsi="Open Sans Light" w:cs="Open Sans Light"/>
          <w:sz w:val="18"/>
          <w:szCs w:val="18"/>
        </w:rPr>
        <w:br/>
        <w:t>Podpis osoby upoważnionej ze strony wnioskodawcy</w:t>
      </w:r>
      <w:r w:rsidRPr="00831C86">
        <w:rPr>
          <w:rFonts w:ascii="Open Sans Light" w:hAnsi="Open Sans Light" w:cs="Open Sans Light"/>
          <w:sz w:val="18"/>
          <w:szCs w:val="18"/>
        </w:rPr>
        <w:br/>
        <w:t>kwalifikowalnym podpisem elektronicznym</w:t>
      </w:r>
    </w:p>
    <w:sectPr w:rsidR="008C037C" w:rsidRPr="008C037C" w:rsidSect="00955DD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140EB" w14:textId="77777777" w:rsidR="00CA0BEE" w:rsidRDefault="00CA0BEE">
      <w:r>
        <w:separator/>
      </w:r>
    </w:p>
  </w:endnote>
  <w:endnote w:type="continuationSeparator" w:id="0">
    <w:p w14:paraId="2CA426E8" w14:textId="77777777" w:rsidR="00CA0BEE" w:rsidRDefault="00CA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459420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0496F910" w14:textId="6673E1E4" w:rsidR="00200C43" w:rsidRPr="00200C43" w:rsidRDefault="00200C4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00C4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00C4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B84230">
          <w:rPr>
            <w:rFonts w:ascii="Open Sans Light" w:hAnsi="Open Sans Light" w:cs="Open Sans Light"/>
            <w:noProof/>
            <w:sz w:val="20"/>
            <w:szCs w:val="20"/>
          </w:rPr>
          <w:t>2</w: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76D2D4C3" w14:textId="223273F3" w:rsidR="00AC56A2" w:rsidRPr="00984540" w:rsidRDefault="00AC56A2" w:rsidP="004710A5">
    <w:pPr>
      <w:jc w:val="center"/>
      <w:rPr>
        <w:rFonts w:ascii="Open Sans Light" w:hAnsi="Open Sans Light" w:cs="Open Sans Light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833709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5028862" w14:textId="3E14F74B" w:rsidR="00200C43" w:rsidRPr="00200C43" w:rsidRDefault="00200C4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00C4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00C4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B46BD5">
          <w:rPr>
            <w:rFonts w:ascii="Open Sans Light" w:hAnsi="Open Sans Light" w:cs="Open Sans Light"/>
            <w:noProof/>
            <w:sz w:val="20"/>
            <w:szCs w:val="20"/>
          </w:rPr>
          <w:t>1</w: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D06DE71" w14:textId="3446A3B1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D22B1" w14:textId="77777777" w:rsidR="00CA0BEE" w:rsidRDefault="00CA0BEE">
      <w:r>
        <w:separator/>
      </w:r>
    </w:p>
  </w:footnote>
  <w:footnote w:type="continuationSeparator" w:id="0">
    <w:p w14:paraId="72EEC9E5" w14:textId="77777777" w:rsidR="00CA0BEE" w:rsidRDefault="00CA0BEE">
      <w:r>
        <w:continuationSeparator/>
      </w:r>
    </w:p>
  </w:footnote>
  <w:footnote w:id="1">
    <w:p w14:paraId="42305C42" w14:textId="491CD62A" w:rsidR="003F2676" w:rsidRPr="006B7454" w:rsidRDefault="003F2676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6B7454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6B7454">
        <w:rPr>
          <w:rFonts w:ascii="Open Sans Light" w:hAnsi="Open Sans Light" w:cs="Open Sans Light"/>
          <w:sz w:val="18"/>
          <w:szCs w:val="18"/>
        </w:rPr>
        <w:t xml:space="preserve"> n</w:t>
      </w:r>
      <w:r w:rsidRPr="00B40347">
        <w:rPr>
          <w:rFonts w:ascii="Open Sans Light" w:hAnsi="Open Sans Light" w:cs="Open Sans Light"/>
          <w:sz w:val="18"/>
          <w:szCs w:val="18"/>
        </w:rPr>
        <w:t>ależy wybrać właściwe stwierdzenie</w:t>
      </w:r>
    </w:p>
  </w:footnote>
  <w:footnote w:id="2">
    <w:p w14:paraId="46181631" w14:textId="77777777" w:rsidR="009D0111" w:rsidRPr="006B7454" w:rsidRDefault="00F01C61" w:rsidP="00984540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B40347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40347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Pr="006B7454" w:rsidRDefault="00390608" w:rsidP="00984540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B40347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40347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Pr="006B7454" w:rsidRDefault="00390608" w:rsidP="00984540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B40347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40347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5">
    <w:p w14:paraId="14A44533" w14:textId="77777777" w:rsidR="009D0111" w:rsidRPr="00831C86" w:rsidRDefault="007345AB" w:rsidP="00984540">
      <w:pPr>
        <w:pStyle w:val="Tekstprzypisudolnego"/>
        <w:spacing w:line="276" w:lineRule="auto"/>
      </w:pPr>
      <w:r w:rsidRPr="00B40347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40347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B40347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B40347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6">
    <w:p w14:paraId="7CFF63AE" w14:textId="77777777" w:rsidR="003F2676" w:rsidRPr="00831C86" w:rsidRDefault="003F2676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Sekcji D </w:t>
      </w:r>
      <w:r w:rsidRPr="00831C86">
        <w:rPr>
          <w:rFonts w:ascii="Open Sans Light" w:hAnsi="Open Sans Light" w:cs="Open Sans Light"/>
          <w:i/>
          <w:sz w:val="18"/>
          <w:szCs w:val="18"/>
        </w:rPr>
        <w:t>Zadania</w:t>
      </w:r>
      <w:r w:rsidRPr="00831C86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831C86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7">
    <w:p w14:paraId="6CA00637" w14:textId="3EB28E11" w:rsidR="003F2676" w:rsidRDefault="003F2676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  <w:r w:rsidR="0015380B">
        <w:rPr>
          <w:rFonts w:ascii="Open Sans Light" w:hAnsi="Open Sans Light" w:cs="Open Sans Light"/>
          <w:sz w:val="18"/>
          <w:szCs w:val="18"/>
        </w:rPr>
        <w:t xml:space="preserve"> dla DUŚ lub przedmiotu dla PB/Z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0324" w14:textId="64293DFE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42926069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956953">
    <w:abstractNumId w:val="0"/>
  </w:num>
  <w:num w:numId="2" w16cid:durableId="1695767666">
    <w:abstractNumId w:val="3"/>
  </w:num>
  <w:num w:numId="3" w16cid:durableId="983655815">
    <w:abstractNumId w:val="1"/>
  </w:num>
  <w:num w:numId="4" w16cid:durableId="17810284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02B62"/>
    <w:rsid w:val="0001517E"/>
    <w:rsid w:val="0007602B"/>
    <w:rsid w:val="00085196"/>
    <w:rsid w:val="000B4476"/>
    <w:rsid w:val="000F5B1F"/>
    <w:rsid w:val="00100548"/>
    <w:rsid w:val="0010385B"/>
    <w:rsid w:val="00111BD0"/>
    <w:rsid w:val="00120329"/>
    <w:rsid w:val="0015380B"/>
    <w:rsid w:val="00164B1A"/>
    <w:rsid w:val="00181ABF"/>
    <w:rsid w:val="001B4FE7"/>
    <w:rsid w:val="001C1DD2"/>
    <w:rsid w:val="0020020C"/>
    <w:rsid w:val="00200C43"/>
    <w:rsid w:val="002028A1"/>
    <w:rsid w:val="00204705"/>
    <w:rsid w:val="002173AA"/>
    <w:rsid w:val="0023363F"/>
    <w:rsid w:val="002540B8"/>
    <w:rsid w:val="00255B7B"/>
    <w:rsid w:val="00265AC2"/>
    <w:rsid w:val="002720F8"/>
    <w:rsid w:val="00277E9A"/>
    <w:rsid w:val="002B220B"/>
    <w:rsid w:val="002B6E3D"/>
    <w:rsid w:val="002E0876"/>
    <w:rsid w:val="002F04DB"/>
    <w:rsid w:val="00313E35"/>
    <w:rsid w:val="00320100"/>
    <w:rsid w:val="003206FB"/>
    <w:rsid w:val="00337CCC"/>
    <w:rsid w:val="00363E18"/>
    <w:rsid w:val="0037103F"/>
    <w:rsid w:val="0038149A"/>
    <w:rsid w:val="00390608"/>
    <w:rsid w:val="00396901"/>
    <w:rsid w:val="003C02BF"/>
    <w:rsid w:val="003C28D5"/>
    <w:rsid w:val="003C5823"/>
    <w:rsid w:val="003D0813"/>
    <w:rsid w:val="003F08F5"/>
    <w:rsid w:val="003F2676"/>
    <w:rsid w:val="003F6099"/>
    <w:rsid w:val="003F7607"/>
    <w:rsid w:val="0041249E"/>
    <w:rsid w:val="004136A3"/>
    <w:rsid w:val="004245EE"/>
    <w:rsid w:val="004460E7"/>
    <w:rsid w:val="00454468"/>
    <w:rsid w:val="00462D6D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96E6A"/>
    <w:rsid w:val="005A03B1"/>
    <w:rsid w:val="005A3314"/>
    <w:rsid w:val="005A5E4D"/>
    <w:rsid w:val="005D004D"/>
    <w:rsid w:val="005D1748"/>
    <w:rsid w:val="005E1140"/>
    <w:rsid w:val="005F6DA0"/>
    <w:rsid w:val="00634507"/>
    <w:rsid w:val="00642DCD"/>
    <w:rsid w:val="00671AFE"/>
    <w:rsid w:val="006B7454"/>
    <w:rsid w:val="006C13C6"/>
    <w:rsid w:val="006C483A"/>
    <w:rsid w:val="00704ADC"/>
    <w:rsid w:val="00704DF4"/>
    <w:rsid w:val="00706AC4"/>
    <w:rsid w:val="007128DF"/>
    <w:rsid w:val="00720D54"/>
    <w:rsid w:val="00731D11"/>
    <w:rsid w:val="007345AB"/>
    <w:rsid w:val="007A2EA6"/>
    <w:rsid w:val="007B41DF"/>
    <w:rsid w:val="007C5273"/>
    <w:rsid w:val="007D65E1"/>
    <w:rsid w:val="007D7522"/>
    <w:rsid w:val="007F1789"/>
    <w:rsid w:val="007F5EFE"/>
    <w:rsid w:val="007F693C"/>
    <w:rsid w:val="00801063"/>
    <w:rsid w:val="0080635E"/>
    <w:rsid w:val="00810491"/>
    <w:rsid w:val="00831C86"/>
    <w:rsid w:val="00835EE5"/>
    <w:rsid w:val="00862785"/>
    <w:rsid w:val="008751A1"/>
    <w:rsid w:val="0088369C"/>
    <w:rsid w:val="00886720"/>
    <w:rsid w:val="0089365B"/>
    <w:rsid w:val="008A6D5E"/>
    <w:rsid w:val="008B1C1C"/>
    <w:rsid w:val="008C037C"/>
    <w:rsid w:val="008E7AEE"/>
    <w:rsid w:val="00904195"/>
    <w:rsid w:val="0090762E"/>
    <w:rsid w:val="009149A0"/>
    <w:rsid w:val="00923062"/>
    <w:rsid w:val="00955DD6"/>
    <w:rsid w:val="00960273"/>
    <w:rsid w:val="00977FA5"/>
    <w:rsid w:val="00984540"/>
    <w:rsid w:val="00997CC2"/>
    <w:rsid w:val="009A278B"/>
    <w:rsid w:val="009B6AFF"/>
    <w:rsid w:val="009D0111"/>
    <w:rsid w:val="00A07B2A"/>
    <w:rsid w:val="00A106F5"/>
    <w:rsid w:val="00A16D9A"/>
    <w:rsid w:val="00A264B7"/>
    <w:rsid w:val="00A53A96"/>
    <w:rsid w:val="00A8094A"/>
    <w:rsid w:val="00A87355"/>
    <w:rsid w:val="00A967F7"/>
    <w:rsid w:val="00AB0EBA"/>
    <w:rsid w:val="00AB3E95"/>
    <w:rsid w:val="00AC56A2"/>
    <w:rsid w:val="00AE5E3F"/>
    <w:rsid w:val="00AF1156"/>
    <w:rsid w:val="00B031DC"/>
    <w:rsid w:val="00B10024"/>
    <w:rsid w:val="00B12762"/>
    <w:rsid w:val="00B1296F"/>
    <w:rsid w:val="00B34C31"/>
    <w:rsid w:val="00B40347"/>
    <w:rsid w:val="00B46BD5"/>
    <w:rsid w:val="00B50FF4"/>
    <w:rsid w:val="00B52832"/>
    <w:rsid w:val="00B53115"/>
    <w:rsid w:val="00B54CDC"/>
    <w:rsid w:val="00B64EB5"/>
    <w:rsid w:val="00B74539"/>
    <w:rsid w:val="00B76365"/>
    <w:rsid w:val="00B84230"/>
    <w:rsid w:val="00BC1B45"/>
    <w:rsid w:val="00BD262A"/>
    <w:rsid w:val="00BD7A34"/>
    <w:rsid w:val="00BD7F1F"/>
    <w:rsid w:val="00BF0272"/>
    <w:rsid w:val="00C11353"/>
    <w:rsid w:val="00C157E8"/>
    <w:rsid w:val="00C1722C"/>
    <w:rsid w:val="00C435D7"/>
    <w:rsid w:val="00C710B0"/>
    <w:rsid w:val="00C958A1"/>
    <w:rsid w:val="00CA0BEE"/>
    <w:rsid w:val="00CA7486"/>
    <w:rsid w:val="00CF2010"/>
    <w:rsid w:val="00D30237"/>
    <w:rsid w:val="00D44FF1"/>
    <w:rsid w:val="00D5223E"/>
    <w:rsid w:val="00D63978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27AA"/>
    <w:rsid w:val="00EE7CDC"/>
    <w:rsid w:val="00F01C61"/>
    <w:rsid w:val="00F022F1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04DB"/>
    <w:pPr>
      <w:keepNext/>
      <w:spacing w:before="240" w:after="60"/>
      <w:outlineLvl w:val="0"/>
    </w:pPr>
    <w:rPr>
      <w:rFonts w:ascii="Open Sans Light" w:hAnsi="Open Sans Light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F04DB"/>
    <w:rPr>
      <w:rFonts w:ascii="Open Sans Light" w:hAnsi="Open Sans Light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53A96"/>
    <w:pPr>
      <w:spacing w:before="240" w:after="240" w:line="276" w:lineRule="auto"/>
    </w:pPr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3A96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paragraph" w:styleId="Akapitzlist">
    <w:name w:val="List Paragraph"/>
    <w:basedOn w:val="Normalny"/>
    <w:uiPriority w:val="34"/>
    <w:qFormat/>
    <w:rsid w:val="003F609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30775-E029-45B2-A9FE-1B574392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4.3 – Wykaz decyzji o uwarunkowaniach środowiskowych wraz z potwierdzeniem ich zgodności z zakresem projektu</vt:lpstr>
    </vt:vector>
  </TitlesOfParts>
  <Company>MRR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4.3 – Wykaz decyzji o uwarunkowaniach środowiskowych wraz z potwierdzeniem ich zgodności z zakresem projektu</dc:title>
  <dc:subject/>
  <dc:creator>Marta_Zimochocka</dc:creator>
  <cp:keywords/>
  <dc:description/>
  <cp:lastModifiedBy>Cendrowska Anna</cp:lastModifiedBy>
  <cp:revision>11</cp:revision>
  <cp:lastPrinted>2015-09-04T11:32:00Z</cp:lastPrinted>
  <dcterms:created xsi:type="dcterms:W3CDTF">2025-04-07T11:31:00Z</dcterms:created>
  <dcterms:modified xsi:type="dcterms:W3CDTF">2025-06-17T14:57:00Z</dcterms:modified>
</cp:coreProperties>
</file>